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00403CDB" w:rsidP="2F6CA24D" w:rsidRDefault="00403CDB" w14:paraId="52DAC3A7" w14:textId="1B1B6E1F">
      <w:pPr>
        <w:spacing w:after="0" w:line="240" w:lineRule="auto"/>
        <w:jc w:val="center"/>
        <w:rPr>
          <w:rFonts w:ascii="Segoe UI" w:hAnsi="Segoe UI" w:eastAsia="Times New Roman" w:cs="Segoe UI"/>
          <w:sz w:val="18"/>
          <w:szCs w:val="18"/>
        </w:rPr>
      </w:pPr>
      <w:r w:rsidRPr="2F6CA24D">
        <w:rPr>
          <w:rFonts w:ascii="Arial" w:hAnsi="Arial" w:eastAsia="Times New Roman" w:cs="Arial"/>
          <w:b/>
          <w:bCs/>
          <w:sz w:val="28"/>
          <w:szCs w:val="28"/>
        </w:rPr>
        <w:t>Unpacking Outcomes</w:t>
      </w:r>
      <w:r w:rsidRPr="2F6CA24D" w:rsidR="4656AB03">
        <w:rPr>
          <w:rFonts w:ascii="Arial" w:hAnsi="Arial" w:eastAsia="Times New Roman" w:cs="Arial"/>
          <w:b/>
          <w:bCs/>
          <w:sz w:val="28"/>
          <w:szCs w:val="28"/>
        </w:rPr>
        <w:t xml:space="preserve"> – Law 30 </w:t>
      </w:r>
      <w:r w:rsidRPr="2F6CA24D" w:rsidR="004E0C82">
        <w:rPr>
          <w:rFonts w:ascii="Arial" w:hAnsi="Arial" w:eastAsia="Times New Roman" w:cs="Arial"/>
          <w:b/>
          <w:bCs/>
          <w:sz w:val="28"/>
          <w:szCs w:val="28"/>
        </w:rPr>
        <w:t>–</w:t>
      </w:r>
      <w:r w:rsidRPr="2F6CA24D" w:rsidR="4656AB03">
        <w:rPr>
          <w:rFonts w:ascii="Arial" w:hAnsi="Arial" w:eastAsia="Times New Roman" w:cs="Arial"/>
          <w:b/>
          <w:bCs/>
          <w:sz w:val="28"/>
          <w:szCs w:val="28"/>
        </w:rPr>
        <w:t xml:space="preserve"> </w:t>
      </w:r>
      <w:r w:rsidRPr="2F6CA24D" w:rsidR="782DEE67">
        <w:rPr>
          <w:rFonts w:ascii="Arial" w:hAnsi="Arial" w:eastAsia="Times New Roman" w:cs="Arial"/>
          <w:b/>
          <w:bCs/>
          <w:sz w:val="28"/>
          <w:szCs w:val="28"/>
        </w:rPr>
        <w:t>LT2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111"/>
        <w:gridCol w:w="6702"/>
      </w:tblGrid>
      <w:tr w:rsidRPr="00403CDB" w:rsidR="00403CDB" w:rsidTr="089A30DF" w14:paraId="128604A3" w14:textId="77777777">
        <w:tc>
          <w:tcPr>
            <w:tcW w:w="1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2F6CA24D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Arial" w:hAnsi="Arial" w:eastAsia="Arial" w:cs="Arial"/>
                <w:sz w:val="24"/>
                <w:szCs w:val="24"/>
              </w:rPr>
            </w:pPr>
            <w:r w:rsidRPr="2F6CA24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Unpacking the Outcome</w:t>
            </w:r>
            <w:r w:rsidRPr="2F6CA24D">
              <w:rPr>
                <w:rFonts w:ascii="Arial" w:hAnsi="Arial" w:eastAsia="Arial" w:cs="Arial"/>
                <w:sz w:val="24"/>
                <w:szCs w:val="24"/>
              </w:rPr>
              <w:t> </w:t>
            </w:r>
          </w:p>
        </w:tc>
      </w:tr>
      <w:tr w:rsidRPr="00403CDB" w:rsidR="00403CDB" w:rsidTr="089A30DF" w14:paraId="417B7CF0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F6CA24D" w:rsidRDefault="0B36DEA4" w14:paraId="1CAA0481" w14:textId="16E6E7A6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F6CA24D">
              <w:rPr>
                <w:rFonts w:ascii="Arial" w:hAnsi="Arial" w:eastAsia="Arial" w:cs="Arial"/>
              </w:rPr>
              <w:t>Investigate --&gt; contemporary legal issues</w:t>
            </w:r>
            <w:r w:rsidR="00403CDB">
              <w:br/>
            </w:r>
          </w:p>
        </w:tc>
      </w:tr>
      <w:tr w:rsidRPr="00403CDB" w:rsidR="00403CDB" w:rsidTr="089A30DF" w14:paraId="54B1B74F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2F6CA24D" w:rsidRDefault="00403CDB" w14:paraId="3974E63E" w14:textId="4D41CF1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F6CA24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Outcome </w:t>
            </w:r>
            <w:r w:rsidRPr="2F6CA24D">
              <w:rPr>
                <w:rFonts w:ascii="Arial" w:hAnsi="Arial" w:eastAsia="Arial" w:cs="Arial"/>
              </w:rPr>
              <w:t>(circle the verb and underline the qualifiers) </w:t>
            </w:r>
          </w:p>
        </w:tc>
      </w:tr>
      <w:tr w:rsidRPr="00403CDB" w:rsidR="00403CDB" w:rsidTr="089A30DF" w14:paraId="2BC1DDFB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F6CA24D" w:rsidRDefault="248A72FC" w14:paraId="09520CCE" w14:textId="496BB6B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089A30DF" w:rsidR="248A72FC">
              <w:rPr>
                <w:rFonts w:ascii="Arial" w:hAnsi="Arial" w:eastAsia="Arial" w:cs="Arial"/>
                <w:sz w:val="24"/>
                <w:szCs w:val="24"/>
                <w:highlight w:val="yellow"/>
              </w:rPr>
              <w:t>Investigate</w:t>
            </w:r>
            <w:r w:rsidRPr="089A30DF" w:rsidR="248A72F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89A30DF" w:rsidR="248A72FC">
              <w:rPr>
                <w:rFonts w:ascii="Arial" w:hAnsi="Arial" w:eastAsia="Arial" w:cs="Arial"/>
                <w:sz w:val="24"/>
                <w:szCs w:val="24"/>
                <w:u w:val="single"/>
              </w:rPr>
              <w:t>contemporary legal issues</w:t>
            </w:r>
            <w:r w:rsidRPr="089A30DF" w:rsidR="248A72FC">
              <w:rPr>
                <w:rFonts w:ascii="Arial" w:hAnsi="Arial" w:eastAsia="Arial" w:cs="Arial"/>
                <w:sz w:val="24"/>
                <w:szCs w:val="24"/>
              </w:rPr>
              <w:t xml:space="preserve"> that affect Canadians.</w:t>
            </w:r>
            <w:r>
              <w:br/>
            </w:r>
          </w:p>
        </w:tc>
      </w:tr>
      <w:tr w:rsidRPr="00403CDB" w:rsidR="00403CDB" w:rsidTr="089A30DF" w14:paraId="2D92A792" w14:textId="77777777">
        <w:tc>
          <w:tcPr>
            <w:tcW w:w="2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2F6CA24D" w:rsidRDefault="00403CDB" w14:paraId="476DA0ED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F6CA24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KNOW</w:t>
            </w:r>
            <w:r w:rsidRPr="2F6CA24D">
              <w:rPr>
                <w:rFonts w:ascii="Arial" w:hAnsi="Arial" w:eastAsia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2F6CA24D" w:rsidRDefault="00403CDB" w14:paraId="53C38D85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F6CA24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UNDERSTAND</w:t>
            </w:r>
            <w:r w:rsidRPr="2F6CA24D">
              <w:rPr>
                <w:rFonts w:ascii="Arial" w:hAnsi="Arial" w:eastAsia="Arial" w:cs="Arial"/>
                <w:sz w:val="24"/>
                <w:szCs w:val="24"/>
              </w:rPr>
              <w:t> </w:t>
            </w:r>
          </w:p>
        </w:tc>
        <w:tc>
          <w:tcPr>
            <w:tcW w:w="6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2F6CA24D" w:rsidRDefault="00403CDB" w14:paraId="101916F6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F6CA24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BE ABLE TO DO</w:t>
            </w:r>
            <w:r w:rsidRPr="2F6CA24D">
              <w:rPr>
                <w:rFonts w:ascii="Arial" w:hAnsi="Arial" w:eastAsia="Arial" w:cs="Arial"/>
                <w:sz w:val="24"/>
                <w:szCs w:val="24"/>
              </w:rPr>
              <w:t> </w:t>
            </w:r>
          </w:p>
        </w:tc>
      </w:tr>
      <w:tr w:rsidRPr="00403CDB" w:rsidR="00403CDB" w:rsidTr="089A30DF" w14:paraId="44224A6E" w14:textId="77777777">
        <w:tc>
          <w:tcPr>
            <w:tcW w:w="2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A8FE07D" w:rsidRDefault="00403CDB" w14:paraId="6E335B76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F6CA24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Vocabulary</w:t>
            </w:r>
            <w:r w:rsidRPr="2F6CA24D">
              <w:rPr>
                <w:rFonts w:ascii="Arial" w:hAnsi="Arial" w:eastAsia="Arial" w:cs="Arial"/>
                <w:sz w:val="24"/>
                <w:szCs w:val="24"/>
              </w:rPr>
              <w:t>: </w:t>
            </w:r>
          </w:p>
          <w:p w:rsidRPr="00403CDB" w:rsidR="00403CDB" w:rsidP="089A30DF" w:rsidRDefault="799838C3" w14:paraId="741DAE8A" w14:textId="33E9E6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6" w:hanging="218"/>
              <w:textAlignment w:val="baseline"/>
              <w:rPr>
                <w:rFonts w:eastAsia="" w:eastAsiaTheme="minorEastAsia"/>
                <w:sz w:val="24"/>
                <w:szCs w:val="24"/>
              </w:rPr>
            </w:pPr>
            <w:r w:rsidRPr="089A30DF" w:rsidR="799838C3">
              <w:rPr>
                <w:rFonts w:ascii="Arial" w:hAnsi="Arial" w:eastAsia="Arial" w:cs="Arial"/>
                <w:sz w:val="24"/>
                <w:szCs w:val="24"/>
              </w:rPr>
              <w:t xml:space="preserve">Contemporary issue, humanitarian, international, domestic, </w:t>
            </w:r>
            <w:r w:rsidRPr="089A30DF" w:rsidR="03D1DD8E">
              <w:rPr>
                <w:rFonts w:ascii="Arial" w:hAnsi="Arial" w:eastAsia="Arial" w:cs="Arial"/>
                <w:sz w:val="24"/>
                <w:szCs w:val="24"/>
              </w:rPr>
              <w:t xml:space="preserve">globalization, </w:t>
            </w:r>
            <w:r w:rsidRPr="089A30DF" w:rsidR="59AC908D">
              <w:rPr>
                <w:rFonts w:ascii="Arial" w:hAnsi="Arial" w:eastAsia="Arial" w:cs="Arial"/>
                <w:sz w:val="24"/>
                <w:szCs w:val="24"/>
              </w:rPr>
              <w:t>federalism, immigration, permanent residence, refugee, sovereignty</w:t>
            </w:r>
            <w:r w:rsidRPr="089A30DF" w:rsidR="5C548D10">
              <w:rPr>
                <w:rFonts w:ascii="Arial" w:hAnsi="Arial" w:eastAsia="Arial" w:cs="Arial"/>
                <w:sz w:val="24"/>
                <w:szCs w:val="24"/>
              </w:rPr>
              <w:t xml:space="preserve">, emerging technology, </w:t>
            </w:r>
          </w:p>
          <w:p w:rsidRPr="00403CDB" w:rsidR="00403CDB" w:rsidP="00BE7AC9" w:rsidRDefault="00403CDB" w14:paraId="17E38008" w14:textId="3B1C1E45">
            <w:pPr>
              <w:spacing w:after="0" w:line="240" w:lineRule="auto"/>
              <w:ind w:left="276" w:hanging="218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7EDB7592" w:rsidRDefault="00403CDB" w14:paraId="1DE04D1F" w14:textId="0E7DD39A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BE7AC9" w:rsidRDefault="6852F580" w14:paraId="6F1D19C9" w14:textId="45E724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7EDB7592">
              <w:rPr>
                <w:rFonts w:ascii="Arial" w:hAnsi="Arial" w:eastAsia="Arial" w:cs="Arial"/>
                <w:sz w:val="24"/>
                <w:szCs w:val="24"/>
              </w:rPr>
              <w:t xml:space="preserve">That </w:t>
            </w:r>
            <w:r w:rsidRPr="7EDB7592" w:rsidR="6FE6C832">
              <w:rPr>
                <w:rFonts w:ascii="Arial" w:hAnsi="Arial" w:eastAsia="Arial" w:cs="Arial"/>
                <w:sz w:val="24"/>
                <w:szCs w:val="24"/>
              </w:rPr>
              <w:t xml:space="preserve">contemporary Canadian and international legal issues continue to impact </w:t>
            </w:r>
            <w:r w:rsidRPr="7EDB7592" w:rsidR="6CAC6073">
              <w:rPr>
                <w:rFonts w:ascii="Arial" w:hAnsi="Arial" w:eastAsia="Arial" w:cs="Arial"/>
                <w:sz w:val="24"/>
                <w:szCs w:val="24"/>
              </w:rPr>
              <w:t>our legal system including political, humanitarian</w:t>
            </w:r>
            <w:r w:rsidRPr="7EDB7592" w:rsidR="5847CDB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7EDB7592" w:rsidR="6CAC6073">
              <w:rPr>
                <w:rFonts w:ascii="Arial" w:hAnsi="Arial" w:eastAsia="Arial" w:cs="Arial"/>
                <w:sz w:val="24"/>
                <w:szCs w:val="24"/>
              </w:rPr>
              <w:t xml:space="preserve"> and environmental issues</w:t>
            </w:r>
          </w:p>
          <w:p w:rsidR="009C1420" w:rsidP="00BE7AC9" w:rsidRDefault="009C1420" w14:paraId="4F81CD27" w14:textId="4A4294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That </w:t>
            </w:r>
            <w:r w:rsidR="003E364B">
              <w:rPr>
                <w:rFonts w:ascii="Arial" w:hAnsi="Arial" w:eastAsia="Arial" w:cs="Arial"/>
                <w:sz w:val="24"/>
                <w:szCs w:val="24"/>
              </w:rPr>
              <w:t xml:space="preserve">programs </w:t>
            </w:r>
            <w:r w:rsidR="00D96244">
              <w:rPr>
                <w:rFonts w:ascii="Arial" w:hAnsi="Arial" w:eastAsia="Arial" w:cs="Arial"/>
                <w:sz w:val="24"/>
                <w:szCs w:val="24"/>
              </w:rPr>
              <w:t>exist to support greater access to justice</w:t>
            </w:r>
          </w:p>
          <w:p w:rsidRPr="00403CDB" w:rsidR="00197207" w:rsidP="00BE7AC9" w:rsidRDefault="00197207" w14:paraId="7742932A" w14:textId="2C421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089A30DF" w:rsidR="00197207">
              <w:rPr>
                <w:rFonts w:ascii="Arial" w:hAnsi="Arial" w:eastAsia="Arial" w:cs="Arial"/>
                <w:sz w:val="24"/>
                <w:szCs w:val="24"/>
              </w:rPr>
              <w:t xml:space="preserve">That federal policy </w:t>
            </w:r>
            <w:r w:rsidRPr="089A30DF" w:rsidR="000D1B7B">
              <w:rPr>
                <w:rFonts w:ascii="Arial" w:hAnsi="Arial" w:eastAsia="Arial" w:cs="Arial"/>
                <w:sz w:val="24"/>
                <w:szCs w:val="24"/>
              </w:rPr>
              <w:t xml:space="preserve">impacts the provinces and their competing </w:t>
            </w:r>
            <w:proofErr w:type="gramStart"/>
            <w:r w:rsidRPr="089A30DF" w:rsidR="000D1B7B">
              <w:rPr>
                <w:rFonts w:ascii="Arial" w:hAnsi="Arial" w:eastAsia="Arial" w:cs="Arial"/>
                <w:sz w:val="24"/>
                <w:szCs w:val="24"/>
              </w:rPr>
              <w:t>interests</w:t>
            </w:r>
            <w:proofErr w:type="gramEnd"/>
          </w:p>
          <w:p w:rsidR="69FCB56C" w:rsidP="089A30DF" w:rsidRDefault="69FCB56C" w14:paraId="23909E4C" w14:textId="157B45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rPr>
                <w:sz w:val="24"/>
                <w:szCs w:val="24"/>
              </w:rPr>
            </w:pPr>
            <w:proofErr w:type="gramStart"/>
            <w:r w:rsidRPr="089A30DF" w:rsidR="69FCB56C">
              <w:rPr>
                <w:rFonts w:ascii="Arial" w:hAnsi="Arial" w:eastAsia="Arial" w:cs="Arial"/>
                <w:sz w:val="24"/>
                <w:szCs w:val="24"/>
              </w:rPr>
              <w:t>That programs</w:t>
            </w:r>
            <w:proofErr w:type="gramEnd"/>
            <w:r w:rsidRPr="089A30DF" w:rsidR="69FCB56C">
              <w:rPr>
                <w:rFonts w:ascii="Arial" w:hAnsi="Arial" w:eastAsia="Arial" w:cs="Arial"/>
                <w:sz w:val="24"/>
                <w:szCs w:val="24"/>
              </w:rPr>
              <w:t xml:space="preserve"> are available to help people come to Canada for school, work and </w:t>
            </w:r>
            <w:proofErr w:type="gramStart"/>
            <w:r w:rsidRPr="089A30DF" w:rsidR="69FCB56C">
              <w:rPr>
                <w:rFonts w:ascii="Arial" w:hAnsi="Arial" w:eastAsia="Arial" w:cs="Arial"/>
                <w:sz w:val="24"/>
                <w:szCs w:val="24"/>
              </w:rPr>
              <w:t>immigration</w:t>
            </w:r>
            <w:proofErr w:type="gramEnd"/>
          </w:p>
          <w:p w:rsidR="663D688A" w:rsidP="089A30DF" w:rsidRDefault="663D688A" w14:paraId="39F39770" w14:textId="71070B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rPr>
                <w:sz w:val="24"/>
                <w:szCs w:val="24"/>
              </w:rPr>
            </w:pPr>
            <w:r w:rsidRPr="089A30DF" w:rsidR="663D688A">
              <w:rPr>
                <w:rFonts w:ascii="Arial" w:hAnsi="Arial" w:eastAsia="Arial" w:cs="Arial"/>
                <w:sz w:val="24"/>
                <w:szCs w:val="24"/>
              </w:rPr>
              <w:t>How are Indigenous populations under-serves by the Canadian justice system?</w:t>
            </w:r>
          </w:p>
          <w:p w:rsidR="663D688A" w:rsidP="089A30DF" w:rsidRDefault="663D688A" w14:paraId="37C23063" w14:textId="200457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rPr>
                <w:sz w:val="24"/>
                <w:szCs w:val="24"/>
              </w:rPr>
            </w:pPr>
            <w:r w:rsidRPr="089A30DF" w:rsidR="663D688A">
              <w:rPr>
                <w:rFonts w:ascii="Arial" w:hAnsi="Arial" w:eastAsia="Arial" w:cs="Arial"/>
                <w:sz w:val="24"/>
                <w:szCs w:val="24"/>
              </w:rPr>
              <w:t>How can justice issues (indigenous and other) be resolved (ex. Indigenous sovereignty)</w:t>
            </w:r>
          </w:p>
          <w:p w:rsidRPr="00403CDB" w:rsidR="00403CDB" w:rsidP="089A30DF" w:rsidRDefault="61DA92BB" w14:paraId="20F944D1" w14:textId="352A35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089A30DF" w:rsidR="61DA92BB">
              <w:rPr>
                <w:rFonts w:ascii="Arial" w:hAnsi="Arial" w:eastAsia="Arial" w:cs="Arial"/>
                <w:sz w:val="24"/>
                <w:szCs w:val="24"/>
              </w:rPr>
              <w:t>That emerging issues such as technology that may challenge current legal thinking and justice in Canada</w:t>
            </w:r>
          </w:p>
          <w:p w:rsidRPr="00403CDB" w:rsidR="00403CDB" w:rsidP="00BE7AC9" w:rsidRDefault="58399498" w14:paraId="2F35CC25" w14:textId="4F887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textAlignment w:val="baseline"/>
              <w:rPr>
                <w:sz w:val="24"/>
                <w:szCs w:val="24"/>
              </w:rPr>
            </w:pPr>
            <w:r w:rsidRPr="7EDB7592">
              <w:rPr>
                <w:rFonts w:ascii="Arial" w:hAnsi="Arial" w:eastAsia="Arial" w:cs="Arial"/>
                <w:sz w:val="24"/>
                <w:szCs w:val="24"/>
              </w:rPr>
              <w:t xml:space="preserve">That diverse world views present challenges when interpreting and applying laws in our multicultural society </w:t>
            </w:r>
          </w:p>
          <w:p w:rsidRPr="00403CDB" w:rsidR="00403CDB" w:rsidP="00BE7AC9" w:rsidRDefault="58399498" w14:paraId="0ECD75B9" w14:textId="78AAFB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textAlignment w:val="baseline"/>
              <w:rPr>
                <w:sz w:val="24"/>
                <w:szCs w:val="24"/>
              </w:rPr>
            </w:pPr>
            <w:r w:rsidRPr="7EDB7592">
              <w:rPr>
                <w:rFonts w:ascii="Arial" w:hAnsi="Arial" w:eastAsia="Arial" w:cs="Arial"/>
                <w:sz w:val="24"/>
                <w:szCs w:val="24"/>
              </w:rPr>
              <w:t xml:space="preserve">That globalization can effect </w:t>
            </w:r>
            <w:r w:rsidRPr="7EDB7592" w:rsidR="747BEAAB">
              <w:rPr>
                <w:rFonts w:ascii="Arial" w:hAnsi="Arial" w:eastAsia="Arial" w:cs="Arial"/>
                <w:sz w:val="24"/>
                <w:szCs w:val="24"/>
              </w:rPr>
              <w:t xml:space="preserve">the creation and application of </w:t>
            </w:r>
            <w:r w:rsidRPr="7EDB7592">
              <w:rPr>
                <w:rFonts w:ascii="Arial" w:hAnsi="Arial" w:eastAsia="Arial" w:cs="Arial"/>
                <w:sz w:val="24"/>
                <w:szCs w:val="24"/>
              </w:rPr>
              <w:t>laws in Canada</w:t>
            </w:r>
          </w:p>
          <w:p w:rsidRPr="00403CDB" w:rsidR="00403CDB" w:rsidP="00BE7AC9" w:rsidRDefault="592C8F64" w14:paraId="0FEFDA94" w14:textId="0C26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textAlignment w:val="baseline"/>
              <w:rPr>
                <w:sz w:val="24"/>
                <w:szCs w:val="24"/>
              </w:rPr>
            </w:pPr>
            <w:r w:rsidRPr="7EDB7592">
              <w:rPr>
                <w:rFonts w:ascii="Arial" w:hAnsi="Arial" w:eastAsia="Arial" w:cs="Arial"/>
                <w:sz w:val="24"/>
                <w:szCs w:val="24"/>
              </w:rPr>
              <w:lastRenderedPageBreak/>
              <w:t>That communicating with legal professionals will increase our understandings of legal topics</w:t>
            </w:r>
          </w:p>
          <w:p w:rsidRPr="00403CDB" w:rsidR="00403CDB" w:rsidP="00BE7AC9" w:rsidRDefault="592C8F64" w14:paraId="5DF5D2F7" w14:textId="60C25B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2" w:hanging="218"/>
              <w:textAlignment w:val="baseline"/>
              <w:rPr>
                <w:sz w:val="24"/>
                <w:szCs w:val="24"/>
              </w:rPr>
            </w:pPr>
            <w:r w:rsidRPr="7EDB7592">
              <w:rPr>
                <w:rFonts w:ascii="Arial" w:hAnsi="Arial" w:eastAsia="Arial" w:cs="Arial"/>
                <w:sz w:val="24"/>
                <w:szCs w:val="24"/>
              </w:rPr>
              <w:t>That the media plays a significant role in our justice system</w:t>
            </w:r>
          </w:p>
          <w:p w:rsidRPr="00403CDB" w:rsidR="00403CDB" w:rsidP="7EDB7592" w:rsidRDefault="00403CDB" w14:paraId="3B1A153F" w14:textId="6DE8D130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96B69FC" w:rsidP="00BE7AC9" w:rsidRDefault="696B69FC" w14:paraId="3A8C6F44" w14:textId="71433C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rFonts w:eastAsiaTheme="minorEastAsia"/>
                <w:sz w:val="24"/>
                <w:szCs w:val="24"/>
              </w:rPr>
            </w:pPr>
            <w:r w:rsidRPr="2769149F">
              <w:rPr>
                <w:rFonts w:ascii="Arial" w:hAnsi="Arial" w:eastAsia="Arial" w:cs="Arial"/>
                <w:sz w:val="24"/>
                <w:szCs w:val="24"/>
                <w:highlight w:val="cyan"/>
              </w:rPr>
              <w:lastRenderedPageBreak/>
              <w:t>Examine challenges related to access to justice and identify programs (e.g., legal aid) designated to help remedy the issue.</w:t>
            </w:r>
          </w:p>
          <w:p w:rsidR="696B69FC" w:rsidP="00BE7AC9" w:rsidRDefault="696B69FC" w14:paraId="1868FF3E" w14:textId="13F2AC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rFonts w:eastAsiaTheme="minorEastAsia"/>
                <w:sz w:val="24"/>
                <w:szCs w:val="24"/>
                <w:highlight w:val="cyan"/>
              </w:rPr>
            </w:pPr>
            <w:r w:rsidRPr="2769149F">
              <w:rPr>
                <w:rFonts w:ascii="Arial" w:hAnsi="Arial" w:eastAsia="Arial" w:cs="Arial"/>
                <w:sz w:val="24"/>
                <w:szCs w:val="24"/>
                <w:highlight w:val="cyan"/>
              </w:rPr>
              <w:t>Discuss the implications of federal policy on the provinces and issues surrounding competing provincial interests in federalism.</w:t>
            </w:r>
          </w:p>
          <w:p w:rsidR="696B69FC" w:rsidP="00BE7AC9" w:rsidRDefault="696B69FC" w14:paraId="0A7BA3FC" w14:textId="6A87E4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rFonts w:eastAsiaTheme="minorEastAsia"/>
                <w:sz w:val="24"/>
                <w:szCs w:val="24"/>
                <w:highlight w:val="cyan"/>
              </w:rPr>
            </w:pPr>
            <w:r w:rsidRPr="2769149F">
              <w:rPr>
                <w:rFonts w:ascii="Arial" w:hAnsi="Arial" w:eastAsia="Arial" w:cs="Arial"/>
                <w:sz w:val="24"/>
                <w:szCs w:val="24"/>
              </w:rPr>
              <w:t>Analyze international legal issues that affect or have affected Canada</w:t>
            </w:r>
            <w:r w:rsidRPr="2769149F">
              <w:rPr>
                <w:rFonts w:ascii="Arial" w:hAnsi="Arial" w:eastAsia="Arial" w:cs="Arial"/>
                <w:sz w:val="24"/>
                <w:szCs w:val="24"/>
                <w:highlight w:val="cyan"/>
              </w:rPr>
              <w:t xml:space="preserve"> including participation in various United Nations conventions.</w:t>
            </w:r>
          </w:p>
          <w:p w:rsidR="696B69FC" w:rsidP="00BE7AC9" w:rsidRDefault="696B69FC" w14:paraId="080E17AC" w14:textId="03AD07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rFonts w:eastAsiaTheme="minorEastAsia"/>
                <w:sz w:val="24"/>
                <w:szCs w:val="24"/>
                <w:highlight w:val="cyan"/>
              </w:rPr>
            </w:pPr>
            <w:r w:rsidRPr="2769149F">
              <w:rPr>
                <w:rFonts w:ascii="Arial" w:hAnsi="Arial" w:eastAsia="Arial" w:cs="Arial"/>
                <w:sz w:val="24"/>
                <w:szCs w:val="24"/>
              </w:rPr>
              <w:t>Describe the legal implications of various international and domestic political events, humanitarian crises and environmental issues.</w:t>
            </w:r>
          </w:p>
          <w:p w:rsidR="696B69FC" w:rsidP="00BE7AC9" w:rsidRDefault="696B69FC" w14:paraId="04936E24" w14:textId="06448D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rFonts w:eastAsiaTheme="minorEastAsia"/>
                <w:sz w:val="24"/>
                <w:szCs w:val="24"/>
              </w:rPr>
            </w:pPr>
            <w:r w:rsidRPr="2769149F">
              <w:rPr>
                <w:rFonts w:ascii="Arial" w:hAnsi="Arial" w:eastAsia="Arial" w:cs="Arial"/>
                <w:sz w:val="24"/>
                <w:szCs w:val="24"/>
                <w:highlight w:val="cyan"/>
              </w:rPr>
              <w:t>Examine programs available to help people come to Canada such as travel, study, work and immigration (e.g., citizenship, permanent resident, refugee protection).</w:t>
            </w:r>
          </w:p>
          <w:p w:rsidR="696B69FC" w:rsidP="00BE7AC9" w:rsidRDefault="696B69FC" w14:paraId="5A5C71D3" w14:textId="5E22CA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rFonts w:eastAsiaTheme="minorEastAsia"/>
                <w:sz w:val="24"/>
                <w:szCs w:val="24"/>
                <w:highlight w:val="cyan"/>
              </w:rPr>
            </w:pPr>
            <w:r w:rsidRPr="2769149F">
              <w:rPr>
                <w:rFonts w:ascii="Arial" w:hAnsi="Arial" w:eastAsia="Arial" w:cs="Arial"/>
                <w:sz w:val="24"/>
                <w:szCs w:val="24"/>
              </w:rPr>
              <w:t>Hypothesize how the legal recognition of Indigenous sovereignty might impact the relationship of Indigenous peoples with the Canadian government.</w:t>
            </w:r>
          </w:p>
          <w:p w:rsidR="00403CDB" w:rsidP="00BE7AC9" w:rsidRDefault="3DCF9458" w14:paraId="05B9D209" w14:textId="2F4731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rFonts w:eastAsiaTheme="minorEastAsia"/>
                <w:sz w:val="24"/>
                <w:szCs w:val="24"/>
                <w:highlight w:val="cyan"/>
              </w:rPr>
            </w:pPr>
            <w:r w:rsidRPr="2F6CA24D">
              <w:rPr>
                <w:rFonts w:ascii="Arial" w:hAnsi="Arial" w:eastAsia="Arial" w:cs="Arial"/>
                <w:sz w:val="24"/>
                <w:szCs w:val="24"/>
              </w:rPr>
              <w:t>Explore Indigenous justice issues in contemporary Canadian society.</w:t>
            </w:r>
          </w:p>
          <w:p w:rsidR="696B69FC" w:rsidP="00BE7AC9" w:rsidRDefault="696B69FC" w14:paraId="018D1E2D" w14:textId="225867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rFonts w:eastAsiaTheme="minorEastAsia"/>
                <w:sz w:val="24"/>
                <w:szCs w:val="24"/>
                <w:highlight w:val="cyan"/>
              </w:rPr>
            </w:pPr>
            <w:r w:rsidRPr="2769149F">
              <w:rPr>
                <w:rFonts w:ascii="Arial" w:hAnsi="Arial" w:eastAsia="Arial" w:cs="Arial"/>
                <w:sz w:val="24"/>
                <w:szCs w:val="24"/>
              </w:rPr>
              <w:t>Predict how issues related to emerging technologies challenge current legal thinking and administration of justice in Canada.</w:t>
            </w:r>
          </w:p>
          <w:p w:rsidR="00403CDB" w:rsidP="00BE7AC9" w:rsidRDefault="3DCF9458" w14:paraId="6D62E05B" w14:textId="3CD52B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rFonts w:eastAsiaTheme="minorEastAsia"/>
                <w:sz w:val="24"/>
                <w:szCs w:val="24"/>
                <w:highlight w:val="cyan"/>
              </w:rPr>
            </w:pPr>
            <w:r w:rsidRPr="2F6CA24D">
              <w:rPr>
                <w:rFonts w:ascii="Arial" w:hAnsi="Arial" w:eastAsia="Arial" w:cs="Arial"/>
                <w:sz w:val="24"/>
                <w:szCs w:val="24"/>
              </w:rPr>
              <w:t>Develop a policy to address a local contemporary legal issue.</w:t>
            </w:r>
          </w:p>
          <w:p w:rsidR="00403CDB" w:rsidP="00BE7AC9" w:rsidRDefault="3DCF9458" w14:paraId="1FEF939B" w14:textId="4AB7B4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rFonts w:eastAsiaTheme="minorEastAsia"/>
                <w:sz w:val="24"/>
                <w:szCs w:val="24"/>
                <w:highlight w:val="cyan"/>
              </w:rPr>
            </w:pPr>
            <w:r w:rsidRPr="7EDB7592">
              <w:rPr>
                <w:rFonts w:ascii="Arial" w:hAnsi="Arial" w:eastAsia="Arial" w:cs="Arial"/>
                <w:sz w:val="24"/>
                <w:szCs w:val="24"/>
              </w:rPr>
              <w:t>Examine the challenges that diverse worldviews present when interpreting and applying laws in an increasingly multicultural society.</w:t>
            </w:r>
          </w:p>
          <w:p w:rsidR="696B69FC" w:rsidP="00BE7AC9" w:rsidRDefault="696B69FC" w14:paraId="3134A5C2" w14:textId="250A41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rFonts w:eastAsiaTheme="minorEastAsia"/>
                <w:sz w:val="24"/>
                <w:szCs w:val="24"/>
              </w:rPr>
            </w:pPr>
            <w:r w:rsidRPr="2769149F">
              <w:rPr>
                <w:rFonts w:ascii="Arial" w:hAnsi="Arial" w:eastAsia="Arial" w:cs="Arial"/>
                <w:sz w:val="24"/>
                <w:szCs w:val="24"/>
              </w:rPr>
              <w:lastRenderedPageBreak/>
              <w:t>Evaluate the effects of globalization on the creation and application of laws to Canadians considering factors such as:</w:t>
            </w:r>
            <w:r>
              <w:br/>
            </w:r>
            <w:r w:rsidRPr="2769149F">
              <w:rPr>
                <w:rFonts w:ascii="Arial" w:hAnsi="Arial" w:eastAsia="Arial" w:cs="Arial"/>
                <w:sz w:val="24"/>
                <w:szCs w:val="24"/>
              </w:rPr>
              <w:t>• application of Canadian laws abroad;</w:t>
            </w:r>
            <w:r>
              <w:br/>
            </w:r>
            <w:r w:rsidRPr="2769149F">
              <w:rPr>
                <w:rFonts w:ascii="Arial" w:hAnsi="Arial" w:eastAsia="Arial" w:cs="Arial"/>
                <w:sz w:val="24"/>
                <w:szCs w:val="24"/>
              </w:rPr>
              <w:t>• similarity of Canadian laws to laws in other places;</w:t>
            </w:r>
            <w:r>
              <w:br/>
            </w:r>
            <w:r w:rsidRPr="2769149F">
              <w:rPr>
                <w:rFonts w:ascii="Arial" w:hAnsi="Arial" w:eastAsia="Arial" w:cs="Arial"/>
                <w:sz w:val="24"/>
                <w:szCs w:val="24"/>
              </w:rPr>
              <w:t>• extradition requirements and processes; and</w:t>
            </w:r>
            <w:r>
              <w:br/>
            </w:r>
            <w:r w:rsidRPr="2769149F">
              <w:rPr>
                <w:rFonts w:ascii="Arial" w:hAnsi="Arial" w:eastAsia="Arial" w:cs="Arial"/>
                <w:sz w:val="24"/>
                <w:szCs w:val="24"/>
              </w:rPr>
              <w:t>• political immunity.</w:t>
            </w:r>
          </w:p>
          <w:p w:rsidR="696B69FC" w:rsidP="089A30DF" w:rsidRDefault="3DCF9458" w14:paraId="43E94E1C" w14:textId="01F4BF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rFonts w:eastAsia="" w:eastAsiaTheme="minorEastAsia"/>
                <w:sz w:val="24"/>
                <w:szCs w:val="24"/>
              </w:rPr>
            </w:pPr>
            <w:r w:rsidRPr="089A30DF" w:rsidR="696B69FC">
              <w:rPr>
                <w:rFonts w:ascii="Arial" w:hAnsi="Arial" w:eastAsia="Arial" w:cs="Arial"/>
                <w:sz w:val="24"/>
                <w:szCs w:val="24"/>
              </w:rPr>
              <w:t>Interview people who work in legal professions to increase understanding of a contemporary legal topic</w:t>
            </w:r>
            <w:r w:rsidRPr="089A30DF" w:rsidR="1753CD0A">
              <w:rPr>
                <w:rFonts w:ascii="Arial" w:hAnsi="Arial" w:eastAsia="Arial" w:cs="Arial"/>
                <w:sz w:val="24"/>
                <w:szCs w:val="24"/>
              </w:rPr>
              <w:t xml:space="preserve">. </w:t>
            </w:r>
          </w:p>
          <w:p w:rsidR="696B69FC" w:rsidP="089A30DF" w:rsidRDefault="3DCF9458" w14:paraId="6AF8EAEA" w14:textId="7D3D5A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19"/>
              <w:rPr>
                <w:sz w:val="24"/>
                <w:szCs w:val="24"/>
              </w:rPr>
            </w:pPr>
            <w:r w:rsidRPr="089A30DF" w:rsidR="3DCF9458">
              <w:rPr>
                <w:rFonts w:ascii="Arial" w:hAnsi="Arial" w:eastAsia="Arial" w:cs="Arial"/>
                <w:sz w:val="24"/>
                <w:szCs w:val="24"/>
              </w:rPr>
              <w:t>Assess the role of media in the Canadian justice system.</w:t>
            </w:r>
          </w:p>
          <w:p w:rsidR="2769149F" w:rsidP="00BE7AC9" w:rsidRDefault="2769149F" w14:paraId="19D5D7DB" w14:textId="09A1BE4D">
            <w:pPr>
              <w:spacing w:after="0" w:line="240" w:lineRule="auto"/>
              <w:ind w:left="285" w:hanging="219"/>
              <w:rPr>
                <w:rFonts w:ascii="Arial" w:hAnsi="Arial" w:eastAsia="Arial" w:cs="Arial"/>
                <w:sz w:val="24"/>
                <w:szCs w:val="24"/>
                <w:highlight w:val="cyan"/>
              </w:rPr>
            </w:pPr>
          </w:p>
          <w:p w:rsidRPr="004E0C82" w:rsidR="004E0C82" w:rsidP="00BE7AC9" w:rsidRDefault="696B69FC" w14:paraId="2C4091B3" w14:textId="37EF796E">
            <w:pPr>
              <w:spacing w:after="0" w:line="240" w:lineRule="auto"/>
              <w:ind w:left="285" w:hanging="219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2769149F">
              <w:rPr>
                <w:rFonts w:ascii="Arial" w:hAnsi="Arial" w:eastAsia="Arial" w:cs="Arial"/>
                <w:color w:val="FF0000"/>
                <w:sz w:val="24"/>
                <w:szCs w:val="24"/>
              </w:rPr>
              <w:t>-</w:t>
            </w:r>
            <w:r w:rsidRPr="2769149F" w:rsidR="3DCF9458">
              <w:rPr>
                <w:rFonts w:ascii="Arial" w:hAnsi="Arial" w:eastAsia="Arial" w:cs="Arial"/>
                <w:color w:val="FF0000"/>
                <w:sz w:val="24"/>
                <w:szCs w:val="24"/>
              </w:rPr>
              <w:t>Investigate and debate contemporary legal issues in Canada.</w:t>
            </w:r>
            <w:r w:rsidRPr="2769149F" w:rsidR="3DCF945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Pr="00403CDB" w:rsidR="00403CDB" w:rsidTr="089A30DF" w14:paraId="571ECCB3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lastRenderedPageBreak/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89A30DF" w14:paraId="2780BFD4" w14:textId="77777777">
        <w:trPr>
          <w:trHeight w:val="1380"/>
        </w:trPr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5E0170" w14:paraId="0D921C12" w14:textId="6B005D2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9A30DF" w:rsidR="005E01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How do contemporary issues impact </w:t>
            </w:r>
            <w:r w:rsidRPr="089A30DF" w:rsidR="005E64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and shape </w:t>
            </w:r>
            <w:r w:rsidRPr="089A30DF" w:rsidR="00011E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our </w:t>
            </w:r>
            <w:r w:rsidRPr="089A30DF" w:rsidR="007438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Canadian </w:t>
            </w:r>
            <w:r w:rsidRPr="089A30DF" w:rsidR="00011EBF">
              <w:rPr>
                <w:rFonts w:ascii="Times New Roman" w:hAnsi="Times New Roman" w:eastAsia="Times New Roman" w:cs="Times New Roman"/>
                <w:sz w:val="24"/>
                <w:szCs w:val="24"/>
              </w:rPr>
              <w:t>legal system?</w:t>
            </w:r>
          </w:p>
          <w:p w:rsidR="0C76C8F3" w:rsidP="089A30DF" w:rsidRDefault="0C76C8F3" w14:paraId="6AF160CF" w14:textId="2958B525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9A30DF" w:rsidR="0C76C8F3">
              <w:rPr>
                <w:rFonts w:ascii="Times New Roman" w:hAnsi="Times New Roman" w:eastAsia="Times New Roman" w:cs="Times New Roman"/>
                <w:sz w:val="24"/>
                <w:szCs w:val="24"/>
              </w:rPr>
              <w:t>Why is access to justice a challenge for some Canadians?</w:t>
            </w:r>
          </w:p>
          <w:p w:rsidR="0C76C8F3" w:rsidP="089A30DF" w:rsidRDefault="0C76C8F3" w14:paraId="05FCD3CC" w14:textId="41C270AB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9A30DF" w:rsidR="0C76C8F3">
              <w:rPr>
                <w:rFonts w:ascii="Times New Roman" w:hAnsi="Times New Roman" w:eastAsia="Times New Roman" w:cs="Times New Roman"/>
                <w:sz w:val="24"/>
                <w:szCs w:val="24"/>
              </w:rPr>
              <w:t>Why is the relationship between the provinces and the federal government more complex that it first appears?</w:t>
            </w:r>
          </w:p>
          <w:p w:rsidR="0C76C8F3" w:rsidP="089A30DF" w:rsidRDefault="0C76C8F3" w14:paraId="179500BB" w14:textId="24F28C5D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9A30DF" w:rsidR="0C76C8F3">
              <w:rPr>
                <w:rFonts w:ascii="Times New Roman" w:hAnsi="Times New Roman" w:eastAsia="Times New Roman" w:cs="Times New Roman"/>
                <w:sz w:val="24"/>
                <w:szCs w:val="24"/>
              </w:rPr>
              <w:t>Why would someone what to come to Canada? Why are there programs in place to support people coming to Canada?</w:t>
            </w:r>
          </w:p>
          <w:p w:rsidR="00011EBF" w:rsidP="00594CBF" w:rsidRDefault="00B41F47" w14:paraId="243F78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How do </w:t>
            </w:r>
            <w:r w:rsidR="001D714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domestic or international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political events, humanitarian crises and/or environmental issues </w:t>
            </w:r>
            <w:r w:rsidR="001D714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impact our legal </w:t>
            </w:r>
            <w:r w:rsidR="00594CBF">
              <w:rPr>
                <w:rFonts w:ascii="Times New Roman" w:hAnsi="Times New Roman" w:eastAsia="Times New Roman" w:cs="Times New Roman"/>
                <w:sz w:val="24"/>
                <w:szCs w:val="24"/>
              </w:rPr>
              <w:t>system?</w:t>
            </w:r>
          </w:p>
          <w:p w:rsidR="007438E4" w:rsidP="00594CBF" w:rsidRDefault="00706F3D" w14:paraId="6E9B3EB2" w14:textId="44515BD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How does Indigenous sovereignty impact</w:t>
            </w:r>
            <w:r w:rsidR="00086A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justices issues specific to Canadian society?</w:t>
            </w:r>
          </w:p>
          <w:p w:rsidR="00086A7A" w:rsidP="00594CBF" w:rsidRDefault="0031690E" w14:paraId="2B29F556" w14:textId="759016B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How do e</w:t>
            </w:r>
            <w:r w:rsidR="007773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merging issues </w:t>
            </w:r>
            <w:r w:rsidR="005253AF">
              <w:rPr>
                <w:rFonts w:ascii="Times New Roman" w:hAnsi="Times New Roman" w:eastAsia="Times New Roman" w:cs="Times New Roman"/>
                <w:sz w:val="24"/>
                <w:szCs w:val="24"/>
              </w:rPr>
              <w:t>challenge current legal thinking and justice in Canada?</w:t>
            </w:r>
          </w:p>
          <w:p w:rsidR="005253AF" w:rsidP="00594CBF" w:rsidRDefault="007F1DDE" w14:paraId="2CF0EE5A" w14:textId="002731B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How do</w:t>
            </w:r>
            <w:r w:rsidR="00AC167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ever evo</w:t>
            </w:r>
            <w:r w:rsidR="000768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lving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technolog</w:t>
            </w:r>
            <w:r w:rsidR="00076835">
              <w:rPr>
                <w:rFonts w:ascii="Times New Roman" w:hAnsi="Times New Roman" w:eastAsia="Times New Roman" w:cs="Times New Roman"/>
                <w:sz w:val="24"/>
                <w:szCs w:val="24"/>
              </w:rPr>
              <w:t>ies influence current</w:t>
            </w:r>
            <w:r w:rsidR="002228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FC1A34">
              <w:rPr>
                <w:rFonts w:ascii="Times New Roman" w:hAnsi="Times New Roman" w:eastAsia="Times New Roman" w:cs="Times New Roman"/>
                <w:sz w:val="24"/>
                <w:szCs w:val="24"/>
              </w:rPr>
              <w:t>legal t</w:t>
            </w:r>
            <w:r w:rsidR="000768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hinking and </w:t>
            </w:r>
            <w:r w:rsidR="009A6012">
              <w:rPr>
                <w:rFonts w:ascii="Times New Roman" w:hAnsi="Times New Roman" w:eastAsia="Times New Roman" w:cs="Times New Roman"/>
                <w:sz w:val="24"/>
                <w:szCs w:val="24"/>
              </w:rPr>
              <w:t>the administration of justice in Canada?</w:t>
            </w:r>
          </w:p>
          <w:p w:rsidR="007C0BC2" w:rsidP="00594CBF" w:rsidRDefault="00F33950" w14:paraId="77242FBA" w14:textId="3101A1F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Why does a multicultural society present challenges when interpreting and applying laws?</w:t>
            </w:r>
          </w:p>
          <w:p w:rsidR="001F06D5" w:rsidP="00594CBF" w:rsidRDefault="001F06D5" w14:paraId="388D047E" w14:textId="736CC59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How does globalization effect the creation and application of laws in Canada?</w:t>
            </w:r>
          </w:p>
          <w:p w:rsidR="001F06D5" w:rsidP="00594CBF" w:rsidRDefault="0011712F" w14:paraId="1277675E" w14:textId="160CD84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How can we increase our understanding of legal topics</w:t>
            </w:r>
            <w:r w:rsidR="00FB77CB"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  <w:p w:rsidRPr="00594CBF" w:rsidR="00594CBF" w:rsidP="00594CBF" w:rsidRDefault="00594CBF" w14:paraId="4D21DF4F" w14:textId="6A4C72A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9A30DF" w:rsidR="0021695F">
              <w:rPr>
                <w:rFonts w:ascii="Times New Roman" w:hAnsi="Times New Roman" w:eastAsia="Times New Roman" w:cs="Times New Roman"/>
                <w:sz w:val="24"/>
                <w:szCs w:val="24"/>
              </w:rPr>
              <w:t>Wh</w:t>
            </w:r>
            <w:r w:rsidRPr="089A30DF" w:rsidR="00053F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en does the media play a significant role </w:t>
            </w:r>
            <w:r w:rsidRPr="089A30DF" w:rsidR="001E6589">
              <w:rPr>
                <w:rFonts w:ascii="Times New Roman" w:hAnsi="Times New Roman" w:eastAsia="Times New Roman" w:cs="Times New Roman"/>
                <w:sz w:val="24"/>
                <w:szCs w:val="24"/>
              </w:rPr>
              <w:t>in our justice system and i</w:t>
            </w:r>
            <w:r w:rsidRPr="089A30DF" w:rsidR="008D40AC">
              <w:rPr>
                <w:rFonts w:ascii="Times New Roman" w:hAnsi="Times New Roman" w:eastAsia="Times New Roman" w:cs="Times New Roman"/>
                <w:sz w:val="24"/>
                <w:szCs w:val="24"/>
              </w:rPr>
              <w:t>s it beneficial</w:t>
            </w:r>
            <w:r w:rsidRPr="089A30DF" w:rsidR="009432E5"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  <w:r w:rsidRPr="089A30DF" w:rsidR="005573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Why or why not?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DB73C89"/>
    <w:multiLevelType w:val="hybridMultilevel"/>
    <w:tmpl w:val="3370BD10"/>
    <w:lvl w:ilvl="0" w:tplc="90C6612C">
      <w:start w:val="1"/>
      <w:numFmt w:val="lowerLetter"/>
      <w:lvlText w:val="%1."/>
      <w:lvlJc w:val="left"/>
      <w:pPr>
        <w:ind w:left="720" w:hanging="360"/>
      </w:pPr>
    </w:lvl>
    <w:lvl w:ilvl="1" w:tplc="28D8290C">
      <w:start w:val="1"/>
      <w:numFmt w:val="lowerLetter"/>
      <w:lvlText w:val="%2."/>
      <w:lvlJc w:val="left"/>
      <w:pPr>
        <w:ind w:left="1440" w:hanging="360"/>
      </w:pPr>
    </w:lvl>
    <w:lvl w:ilvl="2" w:tplc="3566123E">
      <w:start w:val="1"/>
      <w:numFmt w:val="lowerRoman"/>
      <w:lvlText w:val="%3."/>
      <w:lvlJc w:val="right"/>
      <w:pPr>
        <w:ind w:left="2160" w:hanging="180"/>
      </w:pPr>
    </w:lvl>
    <w:lvl w:ilvl="3" w:tplc="5656B760">
      <w:start w:val="1"/>
      <w:numFmt w:val="decimal"/>
      <w:lvlText w:val="%4."/>
      <w:lvlJc w:val="left"/>
      <w:pPr>
        <w:ind w:left="2880" w:hanging="360"/>
      </w:pPr>
    </w:lvl>
    <w:lvl w:ilvl="4" w:tplc="7A28AD5C">
      <w:start w:val="1"/>
      <w:numFmt w:val="lowerLetter"/>
      <w:lvlText w:val="%5."/>
      <w:lvlJc w:val="left"/>
      <w:pPr>
        <w:ind w:left="3600" w:hanging="360"/>
      </w:pPr>
    </w:lvl>
    <w:lvl w:ilvl="5" w:tplc="0E24D94A">
      <w:start w:val="1"/>
      <w:numFmt w:val="lowerRoman"/>
      <w:lvlText w:val="%6."/>
      <w:lvlJc w:val="right"/>
      <w:pPr>
        <w:ind w:left="4320" w:hanging="180"/>
      </w:pPr>
    </w:lvl>
    <w:lvl w:ilvl="6" w:tplc="7E668A1E">
      <w:start w:val="1"/>
      <w:numFmt w:val="decimal"/>
      <w:lvlText w:val="%7."/>
      <w:lvlJc w:val="left"/>
      <w:pPr>
        <w:ind w:left="5040" w:hanging="360"/>
      </w:pPr>
    </w:lvl>
    <w:lvl w:ilvl="7" w:tplc="24BA637C">
      <w:start w:val="1"/>
      <w:numFmt w:val="lowerLetter"/>
      <w:lvlText w:val="%8."/>
      <w:lvlJc w:val="left"/>
      <w:pPr>
        <w:ind w:left="5760" w:hanging="360"/>
      </w:pPr>
    </w:lvl>
    <w:lvl w:ilvl="8" w:tplc="22CC74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A3568"/>
    <w:multiLevelType w:val="hybridMultilevel"/>
    <w:tmpl w:val="FFFFFFFF"/>
    <w:lvl w:ilvl="0" w:tplc="05E09DCC">
      <w:start w:val="1"/>
      <w:numFmt w:val="lowerLetter"/>
      <w:lvlText w:val="%1."/>
      <w:lvlJc w:val="left"/>
      <w:pPr>
        <w:ind w:left="720" w:hanging="360"/>
      </w:pPr>
    </w:lvl>
    <w:lvl w:ilvl="1" w:tplc="11F8B3CC">
      <w:start w:val="1"/>
      <w:numFmt w:val="lowerLetter"/>
      <w:lvlText w:val="%2."/>
      <w:lvlJc w:val="left"/>
      <w:pPr>
        <w:ind w:left="1440" w:hanging="360"/>
      </w:pPr>
    </w:lvl>
    <w:lvl w:ilvl="2" w:tplc="3D3A661A">
      <w:start w:val="1"/>
      <w:numFmt w:val="lowerRoman"/>
      <w:lvlText w:val="%3."/>
      <w:lvlJc w:val="right"/>
      <w:pPr>
        <w:ind w:left="2160" w:hanging="180"/>
      </w:pPr>
    </w:lvl>
    <w:lvl w:ilvl="3" w:tplc="4D201E66">
      <w:start w:val="1"/>
      <w:numFmt w:val="decimal"/>
      <w:lvlText w:val="%4."/>
      <w:lvlJc w:val="left"/>
      <w:pPr>
        <w:ind w:left="2880" w:hanging="360"/>
      </w:pPr>
    </w:lvl>
    <w:lvl w:ilvl="4" w:tplc="954E681A">
      <w:start w:val="1"/>
      <w:numFmt w:val="lowerLetter"/>
      <w:lvlText w:val="%5."/>
      <w:lvlJc w:val="left"/>
      <w:pPr>
        <w:ind w:left="3600" w:hanging="360"/>
      </w:pPr>
    </w:lvl>
    <w:lvl w:ilvl="5" w:tplc="26FE4C6C">
      <w:start w:val="1"/>
      <w:numFmt w:val="lowerRoman"/>
      <w:lvlText w:val="%6."/>
      <w:lvlJc w:val="right"/>
      <w:pPr>
        <w:ind w:left="4320" w:hanging="180"/>
      </w:pPr>
    </w:lvl>
    <w:lvl w:ilvl="6" w:tplc="1AFEFB22">
      <w:start w:val="1"/>
      <w:numFmt w:val="decimal"/>
      <w:lvlText w:val="%7."/>
      <w:lvlJc w:val="left"/>
      <w:pPr>
        <w:ind w:left="5040" w:hanging="360"/>
      </w:pPr>
    </w:lvl>
    <w:lvl w:ilvl="7" w:tplc="D8EC95EE">
      <w:start w:val="1"/>
      <w:numFmt w:val="lowerLetter"/>
      <w:lvlText w:val="%8."/>
      <w:lvlJc w:val="left"/>
      <w:pPr>
        <w:ind w:left="5760" w:hanging="360"/>
      </w:pPr>
    </w:lvl>
    <w:lvl w:ilvl="8" w:tplc="78BC33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3C55"/>
    <w:multiLevelType w:val="hybridMultilevel"/>
    <w:tmpl w:val="879E4198"/>
    <w:lvl w:ilvl="0" w:tplc="9572E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D306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D15A1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6329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9604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CFAF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CB5E9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C8C48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AB4A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5444BC3"/>
    <w:multiLevelType w:val="hybridMultilevel"/>
    <w:tmpl w:val="84E82006"/>
    <w:lvl w:ilvl="0" w:tplc="0B146D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3EA7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D827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1E5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441E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F26F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749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62E7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5468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3217A7"/>
    <w:multiLevelType w:val="hybridMultilevel"/>
    <w:tmpl w:val="16982134"/>
    <w:lvl w:ilvl="0" w:tplc="35509B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68CE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A41F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5677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4A6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C8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B258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52C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A65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9D1B81"/>
    <w:multiLevelType w:val="hybridMultilevel"/>
    <w:tmpl w:val="BF20E976"/>
    <w:lvl w:ilvl="0" w:tplc="D74C082A">
      <w:start w:val="1"/>
      <w:numFmt w:val="lowerLetter"/>
      <w:lvlText w:val="%1."/>
      <w:lvlJc w:val="left"/>
      <w:pPr>
        <w:ind w:left="720" w:hanging="360"/>
      </w:pPr>
    </w:lvl>
    <w:lvl w:ilvl="1" w:tplc="A958452E">
      <w:start w:val="1"/>
      <w:numFmt w:val="lowerLetter"/>
      <w:lvlText w:val="%2."/>
      <w:lvlJc w:val="left"/>
      <w:pPr>
        <w:ind w:left="1440" w:hanging="360"/>
      </w:pPr>
    </w:lvl>
    <w:lvl w:ilvl="2" w:tplc="75C810F6">
      <w:start w:val="1"/>
      <w:numFmt w:val="lowerRoman"/>
      <w:lvlText w:val="%3."/>
      <w:lvlJc w:val="right"/>
      <w:pPr>
        <w:ind w:left="2160" w:hanging="180"/>
      </w:pPr>
    </w:lvl>
    <w:lvl w:ilvl="3" w:tplc="0630B228">
      <w:start w:val="1"/>
      <w:numFmt w:val="decimal"/>
      <w:lvlText w:val="%4."/>
      <w:lvlJc w:val="left"/>
      <w:pPr>
        <w:ind w:left="2880" w:hanging="360"/>
      </w:pPr>
    </w:lvl>
    <w:lvl w:ilvl="4" w:tplc="368AA3F2">
      <w:start w:val="1"/>
      <w:numFmt w:val="lowerLetter"/>
      <w:lvlText w:val="%5."/>
      <w:lvlJc w:val="left"/>
      <w:pPr>
        <w:ind w:left="3600" w:hanging="360"/>
      </w:pPr>
    </w:lvl>
    <w:lvl w:ilvl="5" w:tplc="145EA036">
      <w:start w:val="1"/>
      <w:numFmt w:val="lowerRoman"/>
      <w:lvlText w:val="%6."/>
      <w:lvlJc w:val="right"/>
      <w:pPr>
        <w:ind w:left="4320" w:hanging="180"/>
      </w:pPr>
    </w:lvl>
    <w:lvl w:ilvl="6" w:tplc="B27A7D64">
      <w:start w:val="1"/>
      <w:numFmt w:val="decimal"/>
      <w:lvlText w:val="%7."/>
      <w:lvlJc w:val="left"/>
      <w:pPr>
        <w:ind w:left="5040" w:hanging="360"/>
      </w:pPr>
    </w:lvl>
    <w:lvl w:ilvl="7" w:tplc="EF2ADEC2">
      <w:start w:val="1"/>
      <w:numFmt w:val="lowerLetter"/>
      <w:lvlText w:val="%8."/>
      <w:lvlJc w:val="left"/>
      <w:pPr>
        <w:ind w:left="5760" w:hanging="360"/>
      </w:pPr>
    </w:lvl>
    <w:lvl w:ilvl="8" w:tplc="34226F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C0B71"/>
    <w:multiLevelType w:val="hybridMultilevel"/>
    <w:tmpl w:val="59A691F2"/>
    <w:lvl w:ilvl="0" w:tplc="752A33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4C61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D8E6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6A26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9CF1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0629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505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8041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68B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437714"/>
    <w:multiLevelType w:val="hybridMultilevel"/>
    <w:tmpl w:val="FFFFFFFF"/>
    <w:lvl w:ilvl="0" w:tplc="05E09DCC">
      <w:start w:val="1"/>
      <w:numFmt w:val="lowerLetter"/>
      <w:lvlText w:val="%1."/>
      <w:lvlJc w:val="left"/>
      <w:pPr>
        <w:ind w:left="720" w:hanging="360"/>
      </w:pPr>
    </w:lvl>
    <w:lvl w:ilvl="1" w:tplc="11F8B3CC">
      <w:start w:val="1"/>
      <w:numFmt w:val="lowerLetter"/>
      <w:lvlText w:val="%2."/>
      <w:lvlJc w:val="left"/>
      <w:pPr>
        <w:ind w:left="1440" w:hanging="360"/>
      </w:pPr>
    </w:lvl>
    <w:lvl w:ilvl="2" w:tplc="3D3A661A">
      <w:start w:val="1"/>
      <w:numFmt w:val="lowerRoman"/>
      <w:lvlText w:val="%3."/>
      <w:lvlJc w:val="right"/>
      <w:pPr>
        <w:ind w:left="2160" w:hanging="180"/>
      </w:pPr>
    </w:lvl>
    <w:lvl w:ilvl="3" w:tplc="4D201E66">
      <w:start w:val="1"/>
      <w:numFmt w:val="decimal"/>
      <w:lvlText w:val="%4."/>
      <w:lvlJc w:val="left"/>
      <w:pPr>
        <w:ind w:left="2880" w:hanging="360"/>
      </w:pPr>
    </w:lvl>
    <w:lvl w:ilvl="4" w:tplc="954E681A">
      <w:start w:val="1"/>
      <w:numFmt w:val="lowerLetter"/>
      <w:lvlText w:val="%5."/>
      <w:lvlJc w:val="left"/>
      <w:pPr>
        <w:ind w:left="3600" w:hanging="360"/>
      </w:pPr>
    </w:lvl>
    <w:lvl w:ilvl="5" w:tplc="26FE4C6C">
      <w:start w:val="1"/>
      <w:numFmt w:val="lowerRoman"/>
      <w:lvlText w:val="%6."/>
      <w:lvlJc w:val="right"/>
      <w:pPr>
        <w:ind w:left="4320" w:hanging="180"/>
      </w:pPr>
    </w:lvl>
    <w:lvl w:ilvl="6" w:tplc="1AFEFB22">
      <w:start w:val="1"/>
      <w:numFmt w:val="decimal"/>
      <w:lvlText w:val="%7."/>
      <w:lvlJc w:val="left"/>
      <w:pPr>
        <w:ind w:left="5040" w:hanging="360"/>
      </w:pPr>
    </w:lvl>
    <w:lvl w:ilvl="7" w:tplc="D8EC95EE">
      <w:start w:val="1"/>
      <w:numFmt w:val="lowerLetter"/>
      <w:lvlText w:val="%8."/>
      <w:lvlJc w:val="left"/>
      <w:pPr>
        <w:ind w:left="5760" w:hanging="360"/>
      </w:pPr>
    </w:lvl>
    <w:lvl w:ilvl="8" w:tplc="78BC33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004AF3"/>
    <w:rsid w:val="00011EBF"/>
    <w:rsid w:val="00053F3A"/>
    <w:rsid w:val="00076835"/>
    <w:rsid w:val="00086A7A"/>
    <w:rsid w:val="00093BED"/>
    <w:rsid w:val="000D193B"/>
    <w:rsid w:val="000D1B7B"/>
    <w:rsid w:val="0011712F"/>
    <w:rsid w:val="00144A45"/>
    <w:rsid w:val="00197207"/>
    <w:rsid w:val="001C4B14"/>
    <w:rsid w:val="001D7146"/>
    <w:rsid w:val="001E6589"/>
    <w:rsid w:val="001F06D5"/>
    <w:rsid w:val="0021695F"/>
    <w:rsid w:val="00222878"/>
    <w:rsid w:val="00290508"/>
    <w:rsid w:val="002F0607"/>
    <w:rsid w:val="00311724"/>
    <w:rsid w:val="0031690E"/>
    <w:rsid w:val="003E364B"/>
    <w:rsid w:val="00403CDB"/>
    <w:rsid w:val="00404F2A"/>
    <w:rsid w:val="00423B65"/>
    <w:rsid w:val="00454A5D"/>
    <w:rsid w:val="004B2EF6"/>
    <w:rsid w:val="004E0C82"/>
    <w:rsid w:val="005253AF"/>
    <w:rsid w:val="0055738D"/>
    <w:rsid w:val="00594CBF"/>
    <w:rsid w:val="005E0170"/>
    <w:rsid w:val="005E6457"/>
    <w:rsid w:val="006723F4"/>
    <w:rsid w:val="00706F3D"/>
    <w:rsid w:val="007438E4"/>
    <w:rsid w:val="00762EDE"/>
    <w:rsid w:val="00777343"/>
    <w:rsid w:val="007C0BC2"/>
    <w:rsid w:val="007C6642"/>
    <w:rsid w:val="007F1DDE"/>
    <w:rsid w:val="007F4551"/>
    <w:rsid w:val="00885509"/>
    <w:rsid w:val="008D40AC"/>
    <w:rsid w:val="00932BD9"/>
    <w:rsid w:val="009407C7"/>
    <w:rsid w:val="009432E5"/>
    <w:rsid w:val="0096574B"/>
    <w:rsid w:val="0098616C"/>
    <w:rsid w:val="009A6012"/>
    <w:rsid w:val="009C1420"/>
    <w:rsid w:val="009C4950"/>
    <w:rsid w:val="00AC167B"/>
    <w:rsid w:val="00B41F47"/>
    <w:rsid w:val="00B5411A"/>
    <w:rsid w:val="00BE7AC9"/>
    <w:rsid w:val="00D02254"/>
    <w:rsid w:val="00D96244"/>
    <w:rsid w:val="00E40449"/>
    <w:rsid w:val="00F33950"/>
    <w:rsid w:val="00FB77CB"/>
    <w:rsid w:val="00FC1A34"/>
    <w:rsid w:val="01120A02"/>
    <w:rsid w:val="015E23F5"/>
    <w:rsid w:val="036DE13E"/>
    <w:rsid w:val="03D1DD8E"/>
    <w:rsid w:val="050F901D"/>
    <w:rsid w:val="05A56FE6"/>
    <w:rsid w:val="05BC6F5A"/>
    <w:rsid w:val="06216CC4"/>
    <w:rsid w:val="08027BB7"/>
    <w:rsid w:val="082AECCB"/>
    <w:rsid w:val="087FAB7D"/>
    <w:rsid w:val="089A30DF"/>
    <w:rsid w:val="091EE24F"/>
    <w:rsid w:val="0A8FE07D"/>
    <w:rsid w:val="0B36DEA4"/>
    <w:rsid w:val="0BDBC1FD"/>
    <w:rsid w:val="0C76C8F3"/>
    <w:rsid w:val="0C7785EB"/>
    <w:rsid w:val="0E88C162"/>
    <w:rsid w:val="0F707579"/>
    <w:rsid w:val="10861C80"/>
    <w:rsid w:val="114215EA"/>
    <w:rsid w:val="119D60E5"/>
    <w:rsid w:val="1236CC7B"/>
    <w:rsid w:val="14BB1503"/>
    <w:rsid w:val="168EA888"/>
    <w:rsid w:val="17182FD5"/>
    <w:rsid w:val="1753CD0A"/>
    <w:rsid w:val="17A3CEFB"/>
    <w:rsid w:val="1A039862"/>
    <w:rsid w:val="1B6CA13F"/>
    <w:rsid w:val="1C60B2D3"/>
    <w:rsid w:val="1EAF7578"/>
    <w:rsid w:val="206ABEE6"/>
    <w:rsid w:val="20F9D31B"/>
    <w:rsid w:val="210C630C"/>
    <w:rsid w:val="2233A860"/>
    <w:rsid w:val="23FA4AF4"/>
    <w:rsid w:val="24847E75"/>
    <w:rsid w:val="248A72FC"/>
    <w:rsid w:val="2769149F"/>
    <w:rsid w:val="27BF2185"/>
    <w:rsid w:val="28C41F4F"/>
    <w:rsid w:val="2902744E"/>
    <w:rsid w:val="29ACE324"/>
    <w:rsid w:val="2C3C4899"/>
    <w:rsid w:val="2F6CA24D"/>
    <w:rsid w:val="2FB10B0D"/>
    <w:rsid w:val="3117E46B"/>
    <w:rsid w:val="31F6D3AF"/>
    <w:rsid w:val="3449EC52"/>
    <w:rsid w:val="346C62FB"/>
    <w:rsid w:val="35230254"/>
    <w:rsid w:val="379413DD"/>
    <w:rsid w:val="38489572"/>
    <w:rsid w:val="3A1F5FD6"/>
    <w:rsid w:val="3B50AE10"/>
    <w:rsid w:val="3BC5AC9E"/>
    <w:rsid w:val="3BDAA1CA"/>
    <w:rsid w:val="3C00A904"/>
    <w:rsid w:val="3DCF9458"/>
    <w:rsid w:val="3E483689"/>
    <w:rsid w:val="3E7DC84D"/>
    <w:rsid w:val="3E884ED2"/>
    <w:rsid w:val="3F12428C"/>
    <w:rsid w:val="41011D85"/>
    <w:rsid w:val="41DEC410"/>
    <w:rsid w:val="4256C22B"/>
    <w:rsid w:val="45C3CAC2"/>
    <w:rsid w:val="4656AB03"/>
    <w:rsid w:val="46DBE4CA"/>
    <w:rsid w:val="48111764"/>
    <w:rsid w:val="4954C938"/>
    <w:rsid w:val="4A60F20C"/>
    <w:rsid w:val="4ABEC46C"/>
    <w:rsid w:val="4B3EC7CA"/>
    <w:rsid w:val="4D28B4CD"/>
    <w:rsid w:val="4D9A411B"/>
    <w:rsid w:val="4DFE3B8E"/>
    <w:rsid w:val="4F072325"/>
    <w:rsid w:val="4F9720C7"/>
    <w:rsid w:val="51A32D30"/>
    <w:rsid w:val="5226263B"/>
    <w:rsid w:val="5267F49E"/>
    <w:rsid w:val="52E28321"/>
    <w:rsid w:val="52FBAB7E"/>
    <w:rsid w:val="53BA96F6"/>
    <w:rsid w:val="53E780EB"/>
    <w:rsid w:val="551C1B3D"/>
    <w:rsid w:val="55B106C9"/>
    <w:rsid w:val="55CF804E"/>
    <w:rsid w:val="5675B3FF"/>
    <w:rsid w:val="56D90F5B"/>
    <w:rsid w:val="570F986A"/>
    <w:rsid w:val="581AF1AE"/>
    <w:rsid w:val="58399498"/>
    <w:rsid w:val="5847CDB2"/>
    <w:rsid w:val="592C8F64"/>
    <w:rsid w:val="59AC908D"/>
    <w:rsid w:val="59CFEA6C"/>
    <w:rsid w:val="5A4865E6"/>
    <w:rsid w:val="5ABFF931"/>
    <w:rsid w:val="5C548D10"/>
    <w:rsid w:val="5C5A9599"/>
    <w:rsid w:val="5FB863DA"/>
    <w:rsid w:val="61C1D3F4"/>
    <w:rsid w:val="61DA92BB"/>
    <w:rsid w:val="63345E59"/>
    <w:rsid w:val="635CA836"/>
    <w:rsid w:val="6371DB5B"/>
    <w:rsid w:val="65652AE1"/>
    <w:rsid w:val="65883A3F"/>
    <w:rsid w:val="66042B95"/>
    <w:rsid w:val="66097149"/>
    <w:rsid w:val="663D688A"/>
    <w:rsid w:val="669053C0"/>
    <w:rsid w:val="66D7A937"/>
    <w:rsid w:val="6777BC81"/>
    <w:rsid w:val="6852F580"/>
    <w:rsid w:val="696B69FC"/>
    <w:rsid w:val="69FCB56C"/>
    <w:rsid w:val="6A07D73C"/>
    <w:rsid w:val="6B1A96DA"/>
    <w:rsid w:val="6B5E78E2"/>
    <w:rsid w:val="6CAC6073"/>
    <w:rsid w:val="6D66622F"/>
    <w:rsid w:val="6DD71423"/>
    <w:rsid w:val="6F9A84FA"/>
    <w:rsid w:val="6FE6C832"/>
    <w:rsid w:val="70555F6A"/>
    <w:rsid w:val="70751F87"/>
    <w:rsid w:val="717AE7DA"/>
    <w:rsid w:val="71DFE544"/>
    <w:rsid w:val="72CABE92"/>
    <w:rsid w:val="747BEAAB"/>
    <w:rsid w:val="7506F034"/>
    <w:rsid w:val="782DEE67"/>
    <w:rsid w:val="78DDEC51"/>
    <w:rsid w:val="790FBC63"/>
    <w:rsid w:val="7924929E"/>
    <w:rsid w:val="799838C3"/>
    <w:rsid w:val="7DB15D74"/>
    <w:rsid w:val="7E7048EC"/>
    <w:rsid w:val="7EDB7592"/>
    <w:rsid w:val="7F09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3C67DD7C-774D-4BB0-BF64-5650F2B9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35B0B-847C-4D44-8083-5E15405B9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11035-F606-4D57-A15A-3C6717E70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AE927-D9F4-46A0-9389-A6D55ED571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59</cp:revision>
  <dcterms:created xsi:type="dcterms:W3CDTF">2021-01-04T17:46:00Z</dcterms:created>
  <dcterms:modified xsi:type="dcterms:W3CDTF">2021-04-22T22:32:49Z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